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4" w:rsidRPr="00206A04" w:rsidRDefault="00433895" w:rsidP="00206A0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Termine Kinderzentrum</w:t>
      </w:r>
      <w:r w:rsidR="00782A7F">
        <w:rPr>
          <w:b/>
          <w:sz w:val="36"/>
          <w:u w:val="single"/>
        </w:rPr>
        <w:t xml:space="preserve"> 2024/2025</w:t>
      </w:r>
    </w:p>
    <w:p w:rsidR="00BE4926" w:rsidRDefault="00BE4926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2"/>
        <w:gridCol w:w="1341"/>
        <w:gridCol w:w="7308"/>
      </w:tblGrid>
      <w:tr w:rsidR="000B2D02" w:rsidRPr="00206A04" w:rsidTr="00434CA9">
        <w:tc>
          <w:tcPr>
            <w:tcW w:w="9351" w:type="dxa"/>
            <w:gridSpan w:val="3"/>
            <w:shd w:val="clear" w:color="auto" w:fill="auto"/>
          </w:tcPr>
          <w:p w:rsidR="000B2D02" w:rsidRPr="000B2D02" w:rsidRDefault="000B2D02">
            <w:pPr>
              <w:rPr>
                <w:b/>
                <w:sz w:val="24"/>
              </w:rPr>
            </w:pPr>
            <w:r w:rsidRPr="000B2D02">
              <w:rPr>
                <w:b/>
                <w:sz w:val="24"/>
              </w:rPr>
              <w:t>Liebe Eltern,</w:t>
            </w:r>
          </w:p>
          <w:p w:rsidR="000B2D02" w:rsidRPr="000B2D02" w:rsidRDefault="000B2D02">
            <w:pPr>
              <w:rPr>
                <w:sz w:val="24"/>
              </w:rPr>
            </w:pPr>
          </w:p>
          <w:p w:rsidR="000B2D02" w:rsidRDefault="000B2D02">
            <w:pPr>
              <w:rPr>
                <w:sz w:val="24"/>
              </w:rPr>
            </w:pPr>
            <w:r w:rsidRPr="000B2D02">
              <w:rPr>
                <w:sz w:val="24"/>
              </w:rPr>
              <w:t>hier nun</w:t>
            </w:r>
            <w:r>
              <w:rPr>
                <w:sz w:val="24"/>
              </w:rPr>
              <w:t xml:space="preserve"> die Termine für das kommende KiTa-Jahr 2024/25 schon im Voraus, damit auch für Sie die Planungen</w:t>
            </w:r>
            <w:r w:rsidR="00AF620D">
              <w:rPr>
                <w:sz w:val="24"/>
              </w:rPr>
              <w:t xml:space="preserve"> für das Jahr 2024/25</w:t>
            </w:r>
            <w:r>
              <w:rPr>
                <w:sz w:val="24"/>
              </w:rPr>
              <w:t xml:space="preserve"> frühzeitig laufen können. Bedenken Sie bei diesen Terminen und Schließtagen, dass immer noch bis zu </w:t>
            </w:r>
            <w:r w:rsidRPr="00AF620D">
              <w:rPr>
                <w:b/>
                <w:sz w:val="24"/>
              </w:rPr>
              <w:t xml:space="preserve">3 </w:t>
            </w:r>
            <w:proofErr w:type="spellStart"/>
            <w:r w:rsidRPr="00AF620D">
              <w:rPr>
                <w:b/>
                <w:sz w:val="24"/>
              </w:rPr>
              <w:t>Teamtage</w:t>
            </w:r>
            <w:proofErr w:type="spellEnd"/>
            <w:r>
              <w:rPr>
                <w:sz w:val="24"/>
              </w:rPr>
              <w:t xml:space="preserve"> für Fortbildungen des Teams</w:t>
            </w:r>
            <w:r w:rsidR="00AF620D">
              <w:rPr>
                <w:sz w:val="24"/>
              </w:rPr>
              <w:t xml:space="preserve"> als Schließtage</w:t>
            </w:r>
            <w:r>
              <w:rPr>
                <w:sz w:val="24"/>
              </w:rPr>
              <w:t xml:space="preserve"> dazu kommen können.</w:t>
            </w:r>
            <w:r w:rsidR="00AF620D">
              <w:rPr>
                <w:sz w:val="24"/>
              </w:rPr>
              <w:t xml:space="preserve"> Soll nicht heißen, dass wir diese dann auch benötigen.</w:t>
            </w:r>
            <w:r>
              <w:rPr>
                <w:sz w:val="24"/>
              </w:rPr>
              <w:t xml:space="preserve"> Dies kann die gesamte Einrichtung oder auch nur einzelne Bereiche</w:t>
            </w:r>
            <w:r w:rsidR="00AF620D">
              <w:rPr>
                <w:sz w:val="24"/>
              </w:rPr>
              <w:t xml:space="preserve"> (Krippe, </w:t>
            </w:r>
            <w:proofErr w:type="spellStart"/>
            <w:r w:rsidR="00AF620D">
              <w:rPr>
                <w:sz w:val="24"/>
              </w:rPr>
              <w:t>Kiga</w:t>
            </w:r>
            <w:proofErr w:type="spellEnd"/>
            <w:r w:rsidR="00AF620D">
              <w:rPr>
                <w:sz w:val="24"/>
              </w:rPr>
              <w:t>, Hort)</w:t>
            </w:r>
            <w:r>
              <w:rPr>
                <w:sz w:val="24"/>
              </w:rPr>
              <w:t xml:space="preserve"> betreffen. Insgesamt haben wir laut Terminplan nun 24 von 35 genehmigten Schließtagen verplant. </w:t>
            </w:r>
          </w:p>
          <w:p w:rsidR="000B2D02" w:rsidRDefault="000B2D02">
            <w:pPr>
              <w:rPr>
                <w:sz w:val="24"/>
              </w:rPr>
            </w:pPr>
          </w:p>
          <w:p w:rsidR="000B2D02" w:rsidRDefault="000B2D0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D0D66">
              <w:rPr>
                <w:sz w:val="24"/>
              </w:rPr>
              <w:t>Herzliche Grüße</w:t>
            </w:r>
          </w:p>
          <w:p w:rsidR="001D0D66" w:rsidRPr="000B2D02" w:rsidRDefault="001D0D66">
            <w:pPr>
              <w:rPr>
                <w:sz w:val="24"/>
              </w:rPr>
            </w:pPr>
            <w:r>
              <w:rPr>
                <w:sz w:val="24"/>
              </w:rPr>
              <w:t xml:space="preserve">  Petra Buchinger</w:t>
            </w:r>
          </w:p>
          <w:p w:rsidR="000B2D02" w:rsidRPr="00747856" w:rsidRDefault="000B2D02">
            <w:pPr>
              <w:rPr>
                <w:sz w:val="24"/>
                <w:highlight w:val="yellow"/>
              </w:rPr>
            </w:pPr>
          </w:p>
        </w:tc>
      </w:tr>
      <w:tr w:rsidR="00747856" w:rsidRPr="00206A04" w:rsidTr="00747856">
        <w:tc>
          <w:tcPr>
            <w:tcW w:w="702" w:type="dxa"/>
            <w:shd w:val="clear" w:color="auto" w:fill="auto"/>
          </w:tcPr>
          <w:p w:rsidR="00747856" w:rsidRPr="00206A04" w:rsidRDefault="00747856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47856" w:rsidRPr="00206A04" w:rsidRDefault="00747856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747856" w:rsidRPr="00DC48AF" w:rsidRDefault="00747856">
            <w:pPr>
              <w:rPr>
                <w:b/>
                <w:sz w:val="24"/>
                <w:highlight w:val="yellow"/>
              </w:rPr>
            </w:pPr>
          </w:p>
        </w:tc>
      </w:tr>
      <w:tr w:rsidR="00747856" w:rsidRPr="00206A04" w:rsidTr="00950024">
        <w:tc>
          <w:tcPr>
            <w:tcW w:w="702" w:type="dxa"/>
          </w:tcPr>
          <w:p w:rsidR="00747856" w:rsidRPr="00206A04" w:rsidRDefault="00747856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47856" w:rsidRPr="00206A04" w:rsidRDefault="00747856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747856" w:rsidRDefault="00747856">
            <w:pPr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September 2024</w:t>
            </w:r>
          </w:p>
        </w:tc>
      </w:tr>
      <w:tr w:rsidR="009026B6" w:rsidRPr="00206A04" w:rsidTr="00950024">
        <w:tc>
          <w:tcPr>
            <w:tcW w:w="702" w:type="dxa"/>
          </w:tcPr>
          <w:p w:rsidR="009026B6" w:rsidRPr="00206A04" w:rsidRDefault="009026B6" w:rsidP="009026B6">
            <w:pPr>
              <w:rPr>
                <w:sz w:val="24"/>
              </w:rPr>
            </w:pPr>
            <w:r w:rsidRPr="00206A04"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9026B6" w:rsidRPr="00206A04" w:rsidRDefault="00782A7F" w:rsidP="009026B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9026B6" w:rsidRPr="00206A04">
              <w:rPr>
                <w:sz w:val="24"/>
              </w:rPr>
              <w:t>.09.</w:t>
            </w:r>
            <w:r>
              <w:rPr>
                <w:sz w:val="24"/>
              </w:rPr>
              <w:t>24</w:t>
            </w:r>
          </w:p>
        </w:tc>
        <w:tc>
          <w:tcPr>
            <w:tcW w:w="7308" w:type="dxa"/>
          </w:tcPr>
          <w:p w:rsidR="009026B6" w:rsidRPr="00A16639" w:rsidRDefault="00782A7F" w:rsidP="00782A7F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1. </w:t>
            </w:r>
            <w:r w:rsidRPr="00206A04">
              <w:rPr>
                <w:sz w:val="24"/>
              </w:rPr>
              <w:t>Eltern</w:t>
            </w:r>
            <w:r w:rsidR="00EB2E70">
              <w:rPr>
                <w:sz w:val="24"/>
              </w:rPr>
              <w:t xml:space="preserve">abend </w:t>
            </w:r>
            <w:r>
              <w:rPr>
                <w:sz w:val="24"/>
              </w:rPr>
              <w:t xml:space="preserve"> Krippenbereich</w:t>
            </w:r>
            <w:r w:rsidR="00EB2E70">
              <w:rPr>
                <w:sz w:val="24"/>
              </w:rPr>
              <w:t xml:space="preserve"> - 19</w:t>
            </w:r>
            <w:r w:rsidR="00EB2E70" w:rsidRPr="00206A04">
              <w:rPr>
                <w:sz w:val="24"/>
              </w:rPr>
              <w:t>:</w:t>
            </w:r>
            <w:r w:rsidR="00EB2E70">
              <w:rPr>
                <w:sz w:val="24"/>
              </w:rPr>
              <w:t>0</w:t>
            </w:r>
            <w:r w:rsidR="00EB2E70" w:rsidRPr="00206A04">
              <w:rPr>
                <w:sz w:val="24"/>
              </w:rPr>
              <w:t>0 Uhr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18.09.24</w:t>
            </w:r>
          </w:p>
        </w:tc>
        <w:tc>
          <w:tcPr>
            <w:tcW w:w="7308" w:type="dxa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23.09.24</w:t>
            </w:r>
          </w:p>
        </w:tc>
        <w:tc>
          <w:tcPr>
            <w:tcW w:w="7308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1. Elternabend Kindergartenbereich – 19:00 Uhr</w:t>
            </w:r>
          </w:p>
        </w:tc>
      </w:tr>
      <w:tr w:rsidR="00F916DA" w:rsidRPr="00206A04" w:rsidTr="00950024">
        <w:tc>
          <w:tcPr>
            <w:tcW w:w="702" w:type="dxa"/>
            <w:shd w:val="clear" w:color="auto" w:fill="auto"/>
          </w:tcPr>
          <w:p w:rsidR="00F916DA" w:rsidRPr="00357BCD" w:rsidRDefault="00F916DA" w:rsidP="00F916DA">
            <w:pPr>
              <w:rPr>
                <w:sz w:val="24"/>
              </w:rPr>
            </w:pPr>
            <w:r w:rsidRPr="00357BCD"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66FF99"/>
          </w:tcPr>
          <w:p w:rsidR="00F916DA" w:rsidRPr="00357BCD" w:rsidRDefault="00F916DA" w:rsidP="00F916DA">
            <w:pPr>
              <w:rPr>
                <w:sz w:val="24"/>
              </w:rPr>
            </w:pPr>
            <w:r w:rsidRPr="00357BCD">
              <w:rPr>
                <w:sz w:val="24"/>
              </w:rPr>
              <w:t>24.09.24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Kindergarten</w:t>
            </w:r>
            <w:r w:rsidRPr="00A16639">
              <w:rPr>
                <w:b/>
                <w:color w:val="FF0000"/>
                <w:sz w:val="24"/>
              </w:rPr>
              <w:t xml:space="preserve"> schließt um 15:15 Uhr aufgrund von Supervision</w:t>
            </w:r>
          </w:p>
        </w:tc>
      </w:tr>
      <w:tr w:rsidR="00F916DA" w:rsidRPr="00206A04" w:rsidTr="00F916DA">
        <w:tc>
          <w:tcPr>
            <w:tcW w:w="702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25.09.24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Fr.</w:t>
            </w: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27.09.24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Ernte der Äpfel im Garten für die Entsaftung – Saft ist für die Kinder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</w:tr>
      <w:tr w:rsidR="00F916DA" w:rsidRPr="00DC48AF" w:rsidTr="00950024">
        <w:tc>
          <w:tcPr>
            <w:tcW w:w="702" w:type="dxa"/>
          </w:tcPr>
          <w:p w:rsidR="00F916DA" w:rsidRPr="00DC48AF" w:rsidRDefault="00F916DA" w:rsidP="00F916DA">
            <w:pPr>
              <w:rPr>
                <w:b/>
                <w:sz w:val="24"/>
              </w:rPr>
            </w:pPr>
          </w:p>
        </w:tc>
        <w:tc>
          <w:tcPr>
            <w:tcW w:w="1341" w:type="dxa"/>
          </w:tcPr>
          <w:p w:rsidR="00F916DA" w:rsidRPr="00DC48AF" w:rsidRDefault="00F916DA" w:rsidP="00F916DA">
            <w:pPr>
              <w:rPr>
                <w:b/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F916DA" w:rsidRPr="00DC48AF" w:rsidRDefault="00F916DA" w:rsidP="00F916DA">
            <w:pPr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Oktober 2024</w:t>
            </w:r>
          </w:p>
        </w:tc>
      </w:tr>
      <w:tr w:rsidR="00F916DA" w:rsidRPr="00DC48AF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01.10.24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9:00 – 10:00 Uhr / 2 Gruppen Vorschule</w:t>
            </w:r>
          </w:p>
        </w:tc>
      </w:tr>
      <w:tr w:rsidR="00F916DA" w:rsidRPr="00DC48AF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02.10.24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5B26C8" w:rsidP="005B26C8">
            <w:pPr>
              <w:rPr>
                <w:sz w:val="24"/>
              </w:rPr>
            </w:pPr>
            <w:r>
              <w:rPr>
                <w:sz w:val="24"/>
              </w:rPr>
              <w:t>Präventionskurs – Gewalt 13</w:t>
            </w:r>
            <w:r w:rsidR="00F916DA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bookmarkStart w:id="0" w:name="_GoBack"/>
            <w:bookmarkEnd w:id="0"/>
            <w:r w:rsidR="00F916DA">
              <w:rPr>
                <w:sz w:val="24"/>
              </w:rPr>
              <w:t>0 – 16:00 Uhr / 2 Gruppen Hort</w:t>
            </w:r>
          </w:p>
        </w:tc>
      </w:tr>
      <w:tr w:rsidR="00F916DA" w:rsidRPr="00DC48AF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 w:rsidRPr="00E43808">
              <w:rPr>
                <w:sz w:val="24"/>
              </w:rPr>
              <w:t>Erntedankfeier</w:t>
            </w:r>
            <w:r>
              <w:rPr>
                <w:sz w:val="24"/>
              </w:rPr>
              <w:t xml:space="preserve"> im Kindergarten vormittags ohne Eltern</w:t>
            </w:r>
          </w:p>
        </w:tc>
      </w:tr>
      <w:tr w:rsidR="00F916DA" w:rsidRPr="00DC48AF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08.10.24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9:00 – 10:00 Uhr / 2 Gruppen Vorschule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Familiennachmittag Kindergarten – 16 – 18:00 Uhr</w:t>
            </w:r>
          </w:p>
        </w:tc>
      </w:tr>
      <w:tr w:rsidR="00F916DA" w:rsidRPr="00206A04" w:rsidTr="005A4F33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66FF99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09.10.24</w:t>
            </w:r>
          </w:p>
        </w:tc>
        <w:tc>
          <w:tcPr>
            <w:tcW w:w="7308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ab 14 Uhr geschlossen – Team arbeitet an QM-Projekt „Kinder wertvoll begleiten“</w:t>
            </w:r>
          </w:p>
        </w:tc>
      </w:tr>
      <w:tr w:rsidR="00EE77F5" w:rsidRPr="00206A04" w:rsidTr="00EE77F5">
        <w:tc>
          <w:tcPr>
            <w:tcW w:w="702" w:type="dxa"/>
            <w:shd w:val="clear" w:color="auto" w:fill="auto"/>
          </w:tcPr>
          <w:p w:rsidR="00EE77F5" w:rsidRDefault="00EE77F5" w:rsidP="00F916DA">
            <w:pPr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1341" w:type="dxa"/>
            <w:shd w:val="clear" w:color="auto" w:fill="auto"/>
          </w:tcPr>
          <w:p w:rsidR="00EE77F5" w:rsidRDefault="00EE77F5" w:rsidP="00F916DA">
            <w:pPr>
              <w:rPr>
                <w:sz w:val="24"/>
              </w:rPr>
            </w:pPr>
            <w:r>
              <w:rPr>
                <w:sz w:val="24"/>
              </w:rPr>
              <w:t>14.10.24</w:t>
            </w:r>
          </w:p>
        </w:tc>
        <w:tc>
          <w:tcPr>
            <w:tcW w:w="7308" w:type="dxa"/>
            <w:shd w:val="clear" w:color="auto" w:fill="auto"/>
          </w:tcPr>
          <w:p w:rsidR="00EE77F5" w:rsidRPr="00EE77F5" w:rsidRDefault="00EE77F5" w:rsidP="00F916DA">
            <w:pPr>
              <w:rPr>
                <w:sz w:val="24"/>
              </w:rPr>
            </w:pPr>
            <w:r>
              <w:rPr>
                <w:sz w:val="24"/>
              </w:rPr>
              <w:t xml:space="preserve">Vorschulgruppe Wandertag zum Kennenlernen – </w:t>
            </w:r>
            <w:r w:rsidR="009B6AD3">
              <w:rPr>
                <w:sz w:val="24"/>
              </w:rPr>
              <w:t>Nachmittags-</w:t>
            </w:r>
            <w:r>
              <w:rPr>
                <w:sz w:val="24"/>
              </w:rPr>
              <w:t>Uhrzeit folgt</w:t>
            </w:r>
          </w:p>
        </w:tc>
      </w:tr>
      <w:tr w:rsidR="00F916DA" w:rsidRPr="00206A04" w:rsidTr="0011586F">
        <w:tc>
          <w:tcPr>
            <w:tcW w:w="702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9:00 – 10:00 Uhr / 2 Gruppen Vorschule</w:t>
            </w:r>
          </w:p>
        </w:tc>
      </w:tr>
      <w:tr w:rsidR="00F916DA" w:rsidRPr="00206A04" w:rsidTr="0011586F">
        <w:tc>
          <w:tcPr>
            <w:tcW w:w="702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7308" w:type="dxa"/>
          </w:tcPr>
          <w:p w:rsidR="00F916DA" w:rsidRPr="00E43808" w:rsidRDefault="00F916DA" w:rsidP="00F916DA">
            <w:pPr>
              <w:rPr>
                <w:sz w:val="24"/>
              </w:rPr>
            </w:pPr>
            <w:r w:rsidRPr="00206A04">
              <w:rPr>
                <w:sz w:val="24"/>
              </w:rPr>
              <w:t>15 – 17 Uhr Familienfest Eulengruppe</w:t>
            </w:r>
            <w:r>
              <w:rPr>
                <w:sz w:val="24"/>
              </w:rPr>
              <w:t xml:space="preserve"> - Krippe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 w:rsidRPr="00206A04">
              <w:rPr>
                <w:sz w:val="24"/>
              </w:rPr>
              <w:t>15 – 17 Uhr Familienfest Raupengruppe</w:t>
            </w:r>
            <w:r>
              <w:rPr>
                <w:sz w:val="24"/>
              </w:rPr>
              <w:t xml:space="preserve"> - Krippe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7308" w:type="dxa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1. Elternabend Hortbereich – 19:00 Uhr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17.10.24</w:t>
            </w:r>
          </w:p>
          <w:p w:rsidR="00F916DA" w:rsidRPr="00AB2E39" w:rsidRDefault="00F916DA" w:rsidP="00F916DA">
            <w:pPr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WICHTIG</w:t>
            </w:r>
          </w:p>
        </w:tc>
        <w:tc>
          <w:tcPr>
            <w:tcW w:w="7308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Elternbeiratswahl im Pavillon vor der Einrichtung 8 – 10 Uhr + 14 – 17 Uhr   -   Einladung folgt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17.10.24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 w:rsidRPr="00206A04">
              <w:rPr>
                <w:sz w:val="24"/>
              </w:rPr>
              <w:t>15 – 17 Uhr Familienfest Igelgruppe</w:t>
            </w:r>
            <w:r>
              <w:rPr>
                <w:sz w:val="24"/>
              </w:rPr>
              <w:t xml:space="preserve"> - Krippe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Fr</w:t>
            </w:r>
            <w:r w:rsidRPr="00206A04">
              <w:rPr>
                <w:sz w:val="24"/>
              </w:rPr>
              <w:t>.</w:t>
            </w: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206A04">
              <w:rPr>
                <w:sz w:val="24"/>
              </w:rPr>
              <w:t>.10.</w:t>
            </w:r>
            <w:r>
              <w:rPr>
                <w:sz w:val="24"/>
              </w:rPr>
              <w:t>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 w:rsidRPr="00206A04">
              <w:rPr>
                <w:sz w:val="24"/>
              </w:rPr>
              <w:t>15 – 17 Uhr Familienfest Käfergruppe</w:t>
            </w:r>
            <w:r>
              <w:rPr>
                <w:sz w:val="24"/>
              </w:rPr>
              <w:t xml:space="preserve"> - Krippe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Sa.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19.10.24</w:t>
            </w:r>
          </w:p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Interessant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 xml:space="preserve">Theaterstück </w:t>
            </w:r>
            <w:proofErr w:type="spellStart"/>
            <w:r>
              <w:rPr>
                <w:sz w:val="24"/>
              </w:rPr>
              <w:t>KiGa</w:t>
            </w:r>
            <w:proofErr w:type="spellEnd"/>
            <w:r>
              <w:rPr>
                <w:sz w:val="24"/>
              </w:rPr>
              <w:t>- + Hortkinder mit Fr. Schmid Elisabeth „Die Brüder Jakobs“ – Kirche St. Nikolaus – Einladung folgt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F916DA" w:rsidRDefault="001318D2" w:rsidP="00F916DA">
            <w:pPr>
              <w:rPr>
                <w:sz w:val="24"/>
              </w:rPr>
            </w:pPr>
            <w:r>
              <w:rPr>
                <w:sz w:val="24"/>
              </w:rPr>
              <w:t>21.10. – 0</w:t>
            </w:r>
            <w:r w:rsidR="00F916DA">
              <w:rPr>
                <w:sz w:val="24"/>
              </w:rPr>
              <w:t>4.11.24</w:t>
            </w:r>
          </w:p>
          <w:p w:rsidR="00F916DA" w:rsidRDefault="00F916DA" w:rsidP="00F916DA">
            <w:pPr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Interessant</w:t>
            </w:r>
          </w:p>
        </w:tc>
        <w:tc>
          <w:tcPr>
            <w:tcW w:w="7308" w:type="dxa"/>
          </w:tcPr>
          <w:p w:rsidR="00F916DA" w:rsidRDefault="00F916DA" w:rsidP="00F916DA">
            <w:pPr>
              <w:rPr>
                <w:b/>
                <w:sz w:val="24"/>
              </w:rPr>
            </w:pPr>
          </w:p>
          <w:p w:rsidR="00F916DA" w:rsidRPr="00793981" w:rsidRDefault="00F916DA" w:rsidP="00F916DA">
            <w:pPr>
              <w:rPr>
                <w:sz w:val="24"/>
              </w:rPr>
            </w:pPr>
            <w:r w:rsidRPr="00793981">
              <w:rPr>
                <w:b/>
                <w:sz w:val="24"/>
              </w:rPr>
              <w:t>Ausstellung "Alles Zucker - oder was?"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im Eingangsbereich 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Di.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22.10.24</w:t>
            </w:r>
          </w:p>
        </w:tc>
        <w:tc>
          <w:tcPr>
            <w:tcW w:w="7308" w:type="dxa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9:00 – 10:00 Uhr / 2 Gruppen Vorschule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23.10.24</w:t>
            </w:r>
          </w:p>
        </w:tc>
        <w:tc>
          <w:tcPr>
            <w:tcW w:w="7308" w:type="dxa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F916DA" w:rsidRPr="00206A04" w:rsidTr="00D46E97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66FF99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23.10.24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Krippe</w:t>
            </w:r>
            <w:r w:rsidRPr="00A16639">
              <w:rPr>
                <w:b/>
                <w:color w:val="FF0000"/>
                <w:sz w:val="24"/>
              </w:rPr>
              <w:t xml:space="preserve"> schließt um 15:15 Uhr aufgrund von Supervision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23.10.24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 xml:space="preserve">1. öffentliche Elternbeiratssitzung 19 – 20:30 Uhr – </w:t>
            </w:r>
            <w:proofErr w:type="spellStart"/>
            <w:r>
              <w:rPr>
                <w:sz w:val="24"/>
              </w:rPr>
              <w:t>Andechser</w:t>
            </w:r>
            <w:proofErr w:type="spellEnd"/>
            <w:r>
              <w:rPr>
                <w:sz w:val="24"/>
              </w:rPr>
              <w:t xml:space="preserve"> Hof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F916DA" w:rsidRDefault="00F916DA" w:rsidP="00F916DA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F916DA" w:rsidRDefault="00F916DA" w:rsidP="00F916DA">
            <w:pPr>
              <w:rPr>
                <w:sz w:val="24"/>
              </w:rPr>
            </w:pP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F916DA" w:rsidRPr="00357BCD" w:rsidRDefault="00F916DA" w:rsidP="00F916DA">
            <w:pPr>
              <w:rPr>
                <w:b/>
                <w:sz w:val="24"/>
                <w:highlight w:val="yellow"/>
              </w:rPr>
            </w:pPr>
            <w:r w:rsidRPr="00357BCD">
              <w:rPr>
                <w:b/>
                <w:sz w:val="24"/>
                <w:highlight w:val="yellow"/>
              </w:rPr>
              <w:t>November 2024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F916DA" w:rsidRDefault="00C80439" w:rsidP="00C80439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F916D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F916DA">
              <w:rPr>
                <w:sz w:val="24"/>
              </w:rPr>
              <w:t>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1341" w:type="dxa"/>
            <w:shd w:val="clear" w:color="auto" w:fill="auto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07.11.24</w:t>
            </w:r>
          </w:p>
        </w:tc>
        <w:tc>
          <w:tcPr>
            <w:tcW w:w="7308" w:type="dxa"/>
            <w:shd w:val="clear" w:color="auto" w:fill="auto"/>
          </w:tcPr>
          <w:p w:rsidR="00F916DA" w:rsidRPr="00E43808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Präventionskurs – Gewalt 9:00 – 10:00 Uhr / 2 Gruppen Vorschule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  <w:shd w:val="clear" w:color="auto" w:fill="auto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11.11.24</w:t>
            </w:r>
          </w:p>
        </w:tc>
        <w:tc>
          <w:tcPr>
            <w:tcW w:w="7308" w:type="dxa"/>
            <w:shd w:val="clear" w:color="auto" w:fill="auto"/>
          </w:tcPr>
          <w:p w:rsidR="00F916DA" w:rsidRPr="005641D5" w:rsidRDefault="00F916DA" w:rsidP="00F916DA">
            <w:pPr>
              <w:rPr>
                <w:sz w:val="24"/>
                <w:highlight w:val="yellow"/>
              </w:rPr>
            </w:pPr>
            <w:r w:rsidRPr="005641D5">
              <w:rPr>
                <w:sz w:val="24"/>
              </w:rPr>
              <w:t xml:space="preserve">St. Martinsfeier </w:t>
            </w:r>
            <w:r>
              <w:rPr>
                <w:sz w:val="24"/>
              </w:rPr>
              <w:t>allgemein 17 Uhr – 19 Uhr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Mo</w:t>
            </w:r>
            <w:r w:rsidRPr="00206A04">
              <w:rPr>
                <w:sz w:val="24"/>
              </w:rPr>
              <w:t>.</w:t>
            </w: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206A04">
              <w:rPr>
                <w:sz w:val="24"/>
              </w:rPr>
              <w:t>.11.</w:t>
            </w:r>
            <w:r>
              <w:rPr>
                <w:sz w:val="24"/>
              </w:rPr>
              <w:t>24</w:t>
            </w:r>
          </w:p>
        </w:tc>
        <w:tc>
          <w:tcPr>
            <w:tcW w:w="7308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 xml:space="preserve">St. </w:t>
            </w:r>
            <w:r w:rsidRPr="00206A04">
              <w:rPr>
                <w:sz w:val="24"/>
              </w:rPr>
              <w:t>Martinsfeier in der Krippe mit Buffet (ohne Eltern)</w:t>
            </w:r>
          </w:p>
        </w:tc>
      </w:tr>
      <w:tr w:rsidR="00F916DA" w:rsidRPr="00206A04" w:rsidTr="00950024">
        <w:tc>
          <w:tcPr>
            <w:tcW w:w="702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</w:tcPr>
          <w:p w:rsidR="00F916DA" w:rsidRPr="00206A04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11.11.24</w:t>
            </w:r>
          </w:p>
        </w:tc>
        <w:tc>
          <w:tcPr>
            <w:tcW w:w="7308" w:type="dxa"/>
          </w:tcPr>
          <w:p w:rsidR="00F916DA" w:rsidRDefault="00F916DA" w:rsidP="00F916DA">
            <w:pPr>
              <w:rPr>
                <w:sz w:val="24"/>
              </w:rPr>
            </w:pPr>
            <w:r>
              <w:rPr>
                <w:sz w:val="24"/>
              </w:rPr>
              <w:t>St. Martinsfeier im Kindergarten ohne Eltern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7308" w:type="dxa"/>
          </w:tcPr>
          <w:p w:rsidR="0071232E" w:rsidRPr="00E43808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14.11.24</w:t>
            </w:r>
          </w:p>
        </w:tc>
        <w:tc>
          <w:tcPr>
            <w:tcW w:w="7308" w:type="dxa"/>
          </w:tcPr>
          <w:p w:rsidR="0071232E" w:rsidRPr="00E43808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Präventionskurs – Gewalt 9:00 – 10:00 Uhr / 2 Gruppen Vorschule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 w:rsidRPr="00206A04">
              <w:rPr>
                <w:sz w:val="24"/>
              </w:rPr>
              <w:t>Fr.</w:t>
            </w: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206A04">
              <w:rPr>
                <w:sz w:val="24"/>
              </w:rPr>
              <w:t>.11.</w:t>
            </w:r>
            <w:r>
              <w:rPr>
                <w:sz w:val="24"/>
              </w:rPr>
              <w:t>24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Bundesweiter </w:t>
            </w:r>
            <w:r w:rsidRPr="00206A04">
              <w:rPr>
                <w:sz w:val="24"/>
              </w:rPr>
              <w:t>Vorlesetag</w:t>
            </w:r>
            <w:r>
              <w:rPr>
                <w:sz w:val="24"/>
              </w:rPr>
              <w:t xml:space="preserve"> – es finden Aktionen in den 3 Bereichen statt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27.11.24</w:t>
            </w:r>
          </w:p>
        </w:tc>
        <w:tc>
          <w:tcPr>
            <w:tcW w:w="7308" w:type="dxa"/>
          </w:tcPr>
          <w:p w:rsidR="0071232E" w:rsidRPr="00E43808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Fr. </w:t>
            </w:r>
          </w:p>
        </w:tc>
        <w:tc>
          <w:tcPr>
            <w:tcW w:w="1341" w:type="dxa"/>
            <w:shd w:val="clear" w:color="auto" w:fill="66FF99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29.11.24</w:t>
            </w:r>
          </w:p>
        </w:tc>
        <w:tc>
          <w:tcPr>
            <w:tcW w:w="7308" w:type="dxa"/>
          </w:tcPr>
          <w:p w:rsidR="0071232E" w:rsidRDefault="0071232E" w:rsidP="0071232E">
            <w:pPr>
              <w:rPr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geschlossen (</w:t>
            </w:r>
            <w:proofErr w:type="spellStart"/>
            <w:r w:rsidRPr="00A16639">
              <w:rPr>
                <w:b/>
                <w:color w:val="FF0000"/>
                <w:sz w:val="24"/>
              </w:rPr>
              <w:t>Oasentag</w:t>
            </w:r>
            <w:proofErr w:type="spellEnd"/>
            <w:r w:rsidRPr="00A16639">
              <w:rPr>
                <w:b/>
                <w:color w:val="FF0000"/>
                <w:sz w:val="24"/>
              </w:rPr>
              <w:t>)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71232E" w:rsidRDefault="0071232E" w:rsidP="0071232E">
            <w:pPr>
              <w:rPr>
                <w:sz w:val="24"/>
              </w:rPr>
            </w:pP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71232E" w:rsidRPr="00357BCD" w:rsidRDefault="0071232E" w:rsidP="0071232E">
            <w:pPr>
              <w:rPr>
                <w:b/>
                <w:sz w:val="24"/>
              </w:rPr>
            </w:pPr>
            <w:r w:rsidRPr="00357BCD">
              <w:rPr>
                <w:b/>
                <w:sz w:val="24"/>
                <w:highlight w:val="yellow"/>
              </w:rPr>
              <w:t>Dezember 2024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04.12.24</w:t>
            </w:r>
          </w:p>
        </w:tc>
        <w:tc>
          <w:tcPr>
            <w:tcW w:w="7308" w:type="dxa"/>
            <w:shd w:val="clear" w:color="auto" w:fill="auto"/>
          </w:tcPr>
          <w:p w:rsidR="0071232E" w:rsidRPr="00E43808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Fr.</w:t>
            </w: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06.12.24</w:t>
            </w:r>
          </w:p>
        </w:tc>
        <w:tc>
          <w:tcPr>
            <w:tcW w:w="7308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Nikolausfeier – Informationen dazu folgen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11.12.24</w:t>
            </w:r>
          </w:p>
        </w:tc>
        <w:tc>
          <w:tcPr>
            <w:tcW w:w="7308" w:type="dxa"/>
            <w:shd w:val="clear" w:color="auto" w:fill="auto"/>
          </w:tcPr>
          <w:p w:rsidR="0071232E" w:rsidRPr="00E43808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14.12. – 15.12.24</w:t>
            </w:r>
          </w:p>
        </w:tc>
        <w:tc>
          <w:tcPr>
            <w:tcW w:w="7308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Stand auf dem </w:t>
            </w:r>
            <w:proofErr w:type="spellStart"/>
            <w:r>
              <w:rPr>
                <w:sz w:val="24"/>
              </w:rPr>
              <w:t>Herrschinger</w:t>
            </w:r>
            <w:proofErr w:type="spellEnd"/>
            <w:r>
              <w:rPr>
                <w:sz w:val="24"/>
              </w:rPr>
              <w:t xml:space="preserve"> Christkindlmarkt – Liebe Eltern, da braucht der Elternbeirat Ihre Unterstützung beim Verkauf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18.12.24</w:t>
            </w:r>
          </w:p>
        </w:tc>
        <w:tc>
          <w:tcPr>
            <w:tcW w:w="7308" w:type="dxa"/>
          </w:tcPr>
          <w:p w:rsidR="0071232E" w:rsidRPr="00E43808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Präventionskurs – Gewalt 15:00 – 16:00 Uhr / 2 Gruppen Hort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17.12.24</w:t>
            </w:r>
          </w:p>
        </w:tc>
        <w:tc>
          <w:tcPr>
            <w:tcW w:w="7308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Weihnachtsfeier Kindergarten – ohne Eltern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02.12. - 22.12.24</w:t>
            </w:r>
          </w:p>
        </w:tc>
        <w:tc>
          <w:tcPr>
            <w:tcW w:w="7308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Weihnachtsgeschichten aus aller Welt werden gelesen und erarbeitet</w:t>
            </w:r>
          </w:p>
        </w:tc>
      </w:tr>
      <w:tr w:rsidR="0071232E" w:rsidRPr="00206A04" w:rsidTr="00B63966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 w:rsidRPr="00206A04">
              <w:rPr>
                <w:sz w:val="24"/>
              </w:rPr>
              <w:t xml:space="preserve">Fr. </w:t>
            </w: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Pr="00206A04">
              <w:rPr>
                <w:sz w:val="24"/>
              </w:rPr>
              <w:t>.12.</w:t>
            </w:r>
            <w:r>
              <w:rPr>
                <w:sz w:val="24"/>
              </w:rPr>
              <w:t>24</w:t>
            </w:r>
          </w:p>
        </w:tc>
        <w:tc>
          <w:tcPr>
            <w:tcW w:w="7308" w:type="dxa"/>
          </w:tcPr>
          <w:p w:rsidR="0071232E" w:rsidRPr="00A16639" w:rsidRDefault="0071232E" w:rsidP="0071232E">
            <w:pPr>
              <w:rPr>
                <w:sz w:val="24"/>
              </w:rPr>
            </w:pPr>
            <w:r w:rsidRPr="00A16639">
              <w:rPr>
                <w:sz w:val="24"/>
              </w:rPr>
              <w:t>Weihnachtsfeier mit Buffet (ohne Eltern)</w:t>
            </w:r>
            <w:r>
              <w:rPr>
                <w:sz w:val="24"/>
              </w:rPr>
              <w:t xml:space="preserve"> Krippe</w:t>
            </w:r>
            <w:r w:rsidRPr="00A16639">
              <w:rPr>
                <w:sz w:val="24"/>
              </w:rPr>
              <w:t xml:space="preserve"> </w:t>
            </w:r>
          </w:p>
        </w:tc>
      </w:tr>
      <w:tr w:rsidR="0071232E" w:rsidRPr="00206A04" w:rsidTr="00790AFF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66FF99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21.12. – 06.01.2025</w:t>
            </w:r>
          </w:p>
        </w:tc>
        <w:tc>
          <w:tcPr>
            <w:tcW w:w="7308" w:type="dxa"/>
          </w:tcPr>
          <w:p w:rsidR="0071232E" w:rsidRPr="00A16639" w:rsidRDefault="0071232E" w:rsidP="0071232E">
            <w:pPr>
              <w:rPr>
                <w:b/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geschlossen – Schließtage W</w:t>
            </w:r>
            <w:r>
              <w:rPr>
                <w:b/>
                <w:color w:val="FF0000"/>
                <w:sz w:val="24"/>
              </w:rPr>
              <w:t>e</w:t>
            </w:r>
            <w:r w:rsidRPr="00A16639">
              <w:rPr>
                <w:b/>
                <w:color w:val="FF0000"/>
                <w:sz w:val="24"/>
              </w:rPr>
              <w:t>ihnachtsferien</w:t>
            </w:r>
          </w:p>
        </w:tc>
      </w:tr>
      <w:tr w:rsidR="0071232E" w:rsidRPr="00206A04" w:rsidTr="00790AFF">
        <w:tc>
          <w:tcPr>
            <w:tcW w:w="702" w:type="dxa"/>
            <w:shd w:val="clear" w:color="auto" w:fill="auto"/>
          </w:tcPr>
          <w:p w:rsidR="0071232E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71232E" w:rsidRPr="00A16639" w:rsidRDefault="0071232E" w:rsidP="0071232E">
            <w:pPr>
              <w:rPr>
                <w:b/>
                <w:sz w:val="24"/>
              </w:rPr>
            </w:pPr>
          </w:p>
        </w:tc>
      </w:tr>
      <w:tr w:rsidR="0071232E" w:rsidRPr="00206A04" w:rsidTr="00950024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71232E" w:rsidRDefault="0071232E" w:rsidP="0071232E">
            <w:pPr>
              <w:rPr>
                <w:sz w:val="24"/>
              </w:rPr>
            </w:pP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71232E" w:rsidRPr="00357BCD" w:rsidRDefault="0071232E" w:rsidP="0071232E">
            <w:pPr>
              <w:rPr>
                <w:b/>
                <w:sz w:val="24"/>
                <w:highlight w:val="yellow"/>
              </w:rPr>
            </w:pPr>
            <w:r w:rsidRPr="00357BCD">
              <w:rPr>
                <w:b/>
                <w:sz w:val="24"/>
                <w:highlight w:val="yellow"/>
              </w:rPr>
              <w:t>Januar 2025</w:t>
            </w:r>
          </w:p>
        </w:tc>
      </w:tr>
      <w:tr w:rsidR="0071232E" w:rsidRPr="00206A04" w:rsidTr="00B63966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15.01.25</w:t>
            </w:r>
          </w:p>
        </w:tc>
        <w:tc>
          <w:tcPr>
            <w:tcW w:w="7308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2. öffentliche Elternbeiratssitzung 19 – 20:30 Uhr – </w:t>
            </w:r>
            <w:proofErr w:type="spellStart"/>
            <w:r>
              <w:rPr>
                <w:sz w:val="24"/>
              </w:rPr>
              <w:t>Andechser</w:t>
            </w:r>
            <w:proofErr w:type="spellEnd"/>
            <w:r>
              <w:rPr>
                <w:sz w:val="24"/>
              </w:rPr>
              <w:t xml:space="preserve"> Hof</w:t>
            </w:r>
          </w:p>
        </w:tc>
      </w:tr>
      <w:tr w:rsidR="0071232E" w:rsidRPr="00206A04" w:rsidTr="00B63966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Sa.</w:t>
            </w: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25.01.25</w:t>
            </w:r>
          </w:p>
        </w:tc>
        <w:tc>
          <w:tcPr>
            <w:tcW w:w="7308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Tag der offenen Tür  -     10 -12 Uhr    -   gesamtes Haus</w:t>
            </w:r>
          </w:p>
        </w:tc>
      </w:tr>
      <w:tr w:rsidR="0071232E" w:rsidRPr="00206A04" w:rsidTr="00B63966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71232E" w:rsidRPr="00357BCD" w:rsidRDefault="0071232E" w:rsidP="0071232E">
            <w:pPr>
              <w:rPr>
                <w:b/>
                <w:sz w:val="24"/>
                <w:highlight w:val="yellow"/>
              </w:rPr>
            </w:pP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71232E" w:rsidRPr="00357BCD" w:rsidRDefault="0071232E" w:rsidP="0071232E">
            <w:pPr>
              <w:rPr>
                <w:b/>
                <w:sz w:val="24"/>
              </w:rPr>
            </w:pPr>
            <w:r w:rsidRPr="00357BCD">
              <w:rPr>
                <w:b/>
                <w:sz w:val="24"/>
                <w:highlight w:val="yellow"/>
              </w:rPr>
              <w:t>Februar 2025</w:t>
            </w:r>
          </w:p>
        </w:tc>
      </w:tr>
      <w:tr w:rsidR="0071232E" w:rsidRPr="00206A04" w:rsidTr="006F3153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  <w:shd w:val="clear" w:color="auto" w:fill="66FF99"/>
          </w:tcPr>
          <w:p w:rsidR="0071232E" w:rsidRPr="005651C1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04.02.25</w:t>
            </w:r>
          </w:p>
        </w:tc>
        <w:tc>
          <w:tcPr>
            <w:tcW w:w="7308" w:type="dxa"/>
          </w:tcPr>
          <w:p w:rsidR="0071232E" w:rsidRDefault="0071232E" w:rsidP="0071232E">
            <w:pPr>
              <w:rPr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ab 14 Uhr geschlossen – Team arbeitet an QM-Projekt „Kinder wertvoll begleiten“</w:t>
            </w:r>
          </w:p>
        </w:tc>
      </w:tr>
      <w:tr w:rsidR="0071232E" w:rsidRPr="00206A04" w:rsidTr="00F31C71">
        <w:tc>
          <w:tcPr>
            <w:tcW w:w="702" w:type="dxa"/>
          </w:tcPr>
          <w:p w:rsidR="0071232E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Do. </w:t>
            </w:r>
          </w:p>
        </w:tc>
        <w:tc>
          <w:tcPr>
            <w:tcW w:w="1341" w:type="dxa"/>
          </w:tcPr>
          <w:p w:rsidR="0071232E" w:rsidRPr="005651C1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27.02.25</w:t>
            </w:r>
          </w:p>
        </w:tc>
        <w:tc>
          <w:tcPr>
            <w:tcW w:w="7308" w:type="dxa"/>
            <w:shd w:val="clear" w:color="auto" w:fill="auto"/>
          </w:tcPr>
          <w:p w:rsidR="0071232E" w:rsidRPr="005651C1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Faschingsfeier – Kindergarten alle Gruppen/ohne Eltern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A16639" w:rsidRDefault="0071232E" w:rsidP="0071232E">
            <w:pPr>
              <w:rPr>
                <w:sz w:val="24"/>
              </w:rPr>
            </w:pPr>
            <w:r w:rsidRPr="00A16639">
              <w:rPr>
                <w:sz w:val="24"/>
              </w:rPr>
              <w:t xml:space="preserve">Fr. </w:t>
            </w:r>
          </w:p>
        </w:tc>
        <w:tc>
          <w:tcPr>
            <w:tcW w:w="1341" w:type="dxa"/>
          </w:tcPr>
          <w:p w:rsidR="0071232E" w:rsidRPr="00A16639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Pr="00A16639">
              <w:rPr>
                <w:sz w:val="24"/>
              </w:rPr>
              <w:t>.02.2</w:t>
            </w:r>
            <w:r>
              <w:rPr>
                <w:sz w:val="24"/>
              </w:rPr>
              <w:t>5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 w:rsidRPr="00A16639">
              <w:rPr>
                <w:sz w:val="24"/>
              </w:rPr>
              <w:t xml:space="preserve">Faschingsfeier mit Buffet </w:t>
            </w:r>
            <w:r>
              <w:rPr>
                <w:sz w:val="24"/>
              </w:rPr>
              <w:t>–</w:t>
            </w:r>
            <w:r w:rsidRPr="00A16639">
              <w:rPr>
                <w:sz w:val="24"/>
              </w:rPr>
              <w:t xml:space="preserve"> Krippe</w:t>
            </w:r>
            <w:r>
              <w:rPr>
                <w:sz w:val="24"/>
              </w:rPr>
              <w:t>/ohne Eltern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A16639" w:rsidRDefault="0071232E" w:rsidP="0071232E">
            <w:pPr>
              <w:rPr>
                <w:sz w:val="24"/>
              </w:rPr>
            </w:pPr>
            <w:r w:rsidRPr="00A16639">
              <w:rPr>
                <w:sz w:val="24"/>
              </w:rPr>
              <w:t xml:space="preserve">Fr. </w:t>
            </w:r>
          </w:p>
        </w:tc>
        <w:tc>
          <w:tcPr>
            <w:tcW w:w="1341" w:type="dxa"/>
          </w:tcPr>
          <w:p w:rsidR="0071232E" w:rsidRPr="00A16639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Pr="00A16639">
              <w:rPr>
                <w:sz w:val="24"/>
              </w:rPr>
              <w:t>.02.2</w:t>
            </w:r>
            <w:r>
              <w:rPr>
                <w:sz w:val="24"/>
              </w:rPr>
              <w:t>5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Faschingsfest Nachmittags mit dem Elternbeirat für Alle 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</w:tr>
      <w:tr w:rsidR="0071232E" w:rsidRPr="00206A04" w:rsidTr="005A4F33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71232E" w:rsidRPr="00206A04" w:rsidRDefault="0071232E" w:rsidP="0071232E">
            <w:pPr>
              <w:rPr>
                <w:sz w:val="24"/>
              </w:rPr>
            </w:pPr>
            <w:r w:rsidRPr="00357BCD">
              <w:rPr>
                <w:b/>
                <w:sz w:val="24"/>
                <w:highlight w:val="yellow"/>
              </w:rPr>
              <w:t>März 2025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04.03.25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Faschingsfeier Hort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05.03.25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Aschermittwoch wird gestaltet 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06.03.25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Pyjamaparty, wir legen den Fasching schlafen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05.03. – 20.04.25</w:t>
            </w: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Spielzeugreduzierte Zeit Kindergarten</w:t>
            </w:r>
          </w:p>
        </w:tc>
      </w:tr>
      <w:tr w:rsidR="0071232E" w:rsidRPr="00206A04" w:rsidTr="00950024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</w:tr>
      <w:tr w:rsidR="0071232E" w:rsidRPr="00206A04" w:rsidTr="00134958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71232E" w:rsidRPr="00206A04" w:rsidRDefault="0071232E" w:rsidP="0071232E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71232E" w:rsidRPr="00357BCD" w:rsidRDefault="0071232E" w:rsidP="0071232E">
            <w:pPr>
              <w:rPr>
                <w:b/>
                <w:sz w:val="24"/>
                <w:highlight w:val="yellow"/>
              </w:rPr>
            </w:pPr>
            <w:r w:rsidRPr="00357BCD">
              <w:rPr>
                <w:b/>
                <w:sz w:val="24"/>
                <w:highlight w:val="yellow"/>
              </w:rPr>
              <w:t>April 2025</w:t>
            </w:r>
          </w:p>
        </w:tc>
      </w:tr>
      <w:tr w:rsidR="0071232E" w:rsidRPr="00206A04" w:rsidTr="00134958">
        <w:tc>
          <w:tcPr>
            <w:tcW w:w="702" w:type="dxa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Mi</w:t>
            </w:r>
            <w:r w:rsidRPr="00206A04">
              <w:rPr>
                <w:sz w:val="24"/>
              </w:rPr>
              <w:t>.</w:t>
            </w:r>
          </w:p>
        </w:tc>
        <w:tc>
          <w:tcPr>
            <w:tcW w:w="1341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Pr="00206A04">
              <w:rPr>
                <w:sz w:val="24"/>
              </w:rPr>
              <w:t>.04.</w:t>
            </w:r>
            <w:r>
              <w:rPr>
                <w:sz w:val="24"/>
              </w:rPr>
              <w:t>25</w:t>
            </w:r>
          </w:p>
        </w:tc>
        <w:tc>
          <w:tcPr>
            <w:tcW w:w="7308" w:type="dxa"/>
            <w:shd w:val="clear" w:color="auto" w:fill="auto"/>
          </w:tcPr>
          <w:p w:rsidR="0071232E" w:rsidRPr="00206A04" w:rsidRDefault="0071232E" w:rsidP="0071232E">
            <w:pPr>
              <w:rPr>
                <w:sz w:val="24"/>
              </w:rPr>
            </w:pPr>
            <w:r>
              <w:rPr>
                <w:sz w:val="24"/>
              </w:rPr>
              <w:t xml:space="preserve">3. öffentliche Elternbeiratssitzung 19 – 20:30 Uhr – </w:t>
            </w:r>
            <w:proofErr w:type="spellStart"/>
            <w:r>
              <w:rPr>
                <w:sz w:val="24"/>
              </w:rPr>
              <w:t>Andechser</w:t>
            </w:r>
            <w:proofErr w:type="spellEnd"/>
            <w:r>
              <w:rPr>
                <w:sz w:val="24"/>
              </w:rPr>
              <w:t xml:space="preserve"> Hof</w:t>
            </w:r>
          </w:p>
        </w:tc>
      </w:tr>
      <w:tr w:rsidR="00EE77F5" w:rsidRPr="00206A04" w:rsidTr="002A541E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1341" w:type="dxa"/>
            <w:shd w:val="clear" w:color="auto" w:fill="00FF99"/>
          </w:tcPr>
          <w:p w:rsidR="00EE77F5" w:rsidRPr="00A16639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17.04</w:t>
            </w:r>
            <w:r w:rsidRPr="00A16639"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</w:p>
        </w:tc>
        <w:tc>
          <w:tcPr>
            <w:tcW w:w="7308" w:type="dxa"/>
            <w:shd w:val="clear" w:color="auto" w:fill="auto"/>
          </w:tcPr>
          <w:p w:rsidR="00EE77F5" w:rsidRPr="00A16639" w:rsidRDefault="00EE77F5" w:rsidP="00EE77F5">
            <w:pPr>
              <w:rPr>
                <w:b/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geschlossen – Gründonnerstag / Schließtag</w:t>
            </w:r>
          </w:p>
        </w:tc>
      </w:tr>
      <w:tr w:rsidR="00EE77F5" w:rsidRPr="00206A04" w:rsidTr="002A541E">
        <w:tc>
          <w:tcPr>
            <w:tcW w:w="702" w:type="dxa"/>
          </w:tcPr>
          <w:p w:rsidR="00EE77F5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  <w:shd w:val="clear" w:color="auto" w:fill="auto"/>
          </w:tcPr>
          <w:p w:rsidR="00EE77F5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22.04.25</w:t>
            </w:r>
          </w:p>
        </w:tc>
        <w:tc>
          <w:tcPr>
            <w:tcW w:w="7308" w:type="dxa"/>
          </w:tcPr>
          <w:p w:rsidR="00EE77F5" w:rsidRPr="00206A04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Osterfeier mit Buffet (ohne Eltern) – Krippe alle Gruppen</w:t>
            </w:r>
          </w:p>
        </w:tc>
      </w:tr>
      <w:tr w:rsidR="00EE77F5" w:rsidRPr="00206A04" w:rsidTr="004F507D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  <w:shd w:val="clear" w:color="auto" w:fill="auto"/>
          </w:tcPr>
          <w:p w:rsidR="00EE77F5" w:rsidRPr="00206A04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29.04.25</w:t>
            </w:r>
          </w:p>
        </w:tc>
        <w:tc>
          <w:tcPr>
            <w:tcW w:w="7308" w:type="dxa"/>
            <w:shd w:val="clear" w:color="auto" w:fill="auto"/>
          </w:tcPr>
          <w:p w:rsidR="00EE77F5" w:rsidRPr="00206A04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Osterfeier mit Buffet (ohne Eltern) – Kindergarten alle Gruppen</w:t>
            </w:r>
          </w:p>
        </w:tc>
      </w:tr>
      <w:tr w:rsidR="00EE77F5" w:rsidRPr="00206A04" w:rsidTr="00134958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</w:tr>
      <w:tr w:rsidR="00EE77F5" w:rsidRPr="00206A04" w:rsidTr="00134958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</w:tr>
      <w:tr w:rsidR="00EE77F5" w:rsidRPr="00206A04" w:rsidTr="00950024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</w:tr>
      <w:tr w:rsidR="00EE77F5" w:rsidRPr="00206A04" w:rsidTr="00950024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</w:tr>
      <w:tr w:rsidR="00EE77F5" w:rsidRPr="00206A04" w:rsidTr="00950024">
        <w:tc>
          <w:tcPr>
            <w:tcW w:w="702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EE77F5" w:rsidRPr="00206A04" w:rsidRDefault="00EE77F5" w:rsidP="00EE77F5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EE77F5" w:rsidRPr="00357BCD" w:rsidRDefault="00EE77F5" w:rsidP="00EE77F5">
            <w:pPr>
              <w:rPr>
                <w:b/>
                <w:sz w:val="24"/>
              </w:rPr>
            </w:pPr>
            <w:r w:rsidRPr="00357BCD">
              <w:rPr>
                <w:b/>
                <w:sz w:val="24"/>
              </w:rPr>
              <w:t>Mai 2025</w:t>
            </w:r>
          </w:p>
        </w:tc>
      </w:tr>
      <w:tr w:rsidR="002A541E" w:rsidRPr="00206A04" w:rsidTr="002A541E">
        <w:tc>
          <w:tcPr>
            <w:tcW w:w="702" w:type="dxa"/>
          </w:tcPr>
          <w:p w:rsidR="002A541E" w:rsidRPr="00206A04" w:rsidRDefault="002A541E" w:rsidP="00EE77F5">
            <w:pPr>
              <w:rPr>
                <w:sz w:val="24"/>
              </w:rPr>
            </w:pPr>
            <w:r>
              <w:rPr>
                <w:sz w:val="24"/>
              </w:rPr>
              <w:t xml:space="preserve">Fr. </w:t>
            </w:r>
          </w:p>
        </w:tc>
        <w:tc>
          <w:tcPr>
            <w:tcW w:w="1341" w:type="dxa"/>
            <w:shd w:val="clear" w:color="auto" w:fill="auto"/>
          </w:tcPr>
          <w:p w:rsidR="002A541E" w:rsidRPr="00206A04" w:rsidRDefault="002A541E" w:rsidP="00EE77F5">
            <w:pPr>
              <w:rPr>
                <w:sz w:val="24"/>
              </w:rPr>
            </w:pPr>
            <w:r>
              <w:rPr>
                <w:sz w:val="24"/>
              </w:rPr>
              <w:t>09.05.25</w:t>
            </w:r>
          </w:p>
        </w:tc>
        <w:tc>
          <w:tcPr>
            <w:tcW w:w="7308" w:type="dxa"/>
            <w:shd w:val="clear" w:color="auto" w:fill="auto"/>
          </w:tcPr>
          <w:p w:rsidR="002A541E" w:rsidRPr="002A541E" w:rsidRDefault="002A541E" w:rsidP="00EE77F5">
            <w:pPr>
              <w:rPr>
                <w:sz w:val="24"/>
              </w:rPr>
            </w:pPr>
            <w:r w:rsidRPr="002A541E">
              <w:rPr>
                <w:sz w:val="24"/>
              </w:rPr>
              <w:t xml:space="preserve">Maifest 16:00 – 19:00 Uhr </w:t>
            </w:r>
            <w:r>
              <w:rPr>
                <w:sz w:val="24"/>
              </w:rPr>
              <w:t>– alle Bereiche</w:t>
            </w:r>
          </w:p>
        </w:tc>
      </w:tr>
      <w:tr w:rsidR="00EE77F5" w:rsidRPr="00206A04" w:rsidTr="00D71459">
        <w:tc>
          <w:tcPr>
            <w:tcW w:w="702" w:type="dxa"/>
          </w:tcPr>
          <w:p w:rsidR="00EE77F5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 xml:space="preserve">Mo. </w:t>
            </w:r>
          </w:p>
        </w:tc>
        <w:tc>
          <w:tcPr>
            <w:tcW w:w="1341" w:type="dxa"/>
            <w:shd w:val="clear" w:color="auto" w:fill="66FF99"/>
          </w:tcPr>
          <w:p w:rsidR="00EE77F5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12.05.25</w:t>
            </w:r>
          </w:p>
        </w:tc>
        <w:tc>
          <w:tcPr>
            <w:tcW w:w="7308" w:type="dxa"/>
            <w:shd w:val="clear" w:color="auto" w:fill="auto"/>
          </w:tcPr>
          <w:p w:rsidR="00EE77F5" w:rsidRDefault="00EE77F5" w:rsidP="00EE77F5">
            <w:pPr>
              <w:rPr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ab 14 Uhr geschlossen – Team arbeitet an QM-Projekt „Kinder wertvoll begleiten“</w:t>
            </w:r>
          </w:p>
        </w:tc>
      </w:tr>
      <w:tr w:rsidR="00D96C46" w:rsidRPr="00206A04" w:rsidTr="00D96C46">
        <w:tc>
          <w:tcPr>
            <w:tcW w:w="702" w:type="dxa"/>
          </w:tcPr>
          <w:p w:rsidR="00D96C46" w:rsidRDefault="00D96C46" w:rsidP="00EE77F5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D96C46" w:rsidRDefault="00D96C46" w:rsidP="00EE77F5">
            <w:pPr>
              <w:rPr>
                <w:sz w:val="24"/>
              </w:rPr>
            </w:pPr>
            <w:r>
              <w:rPr>
                <w:sz w:val="24"/>
              </w:rPr>
              <w:t>14.05.25</w:t>
            </w:r>
          </w:p>
        </w:tc>
        <w:tc>
          <w:tcPr>
            <w:tcW w:w="7308" w:type="dxa"/>
            <w:shd w:val="clear" w:color="auto" w:fill="auto"/>
          </w:tcPr>
          <w:p w:rsidR="00D96C46" w:rsidRPr="00D96C46" w:rsidRDefault="00D96C46" w:rsidP="00EE77F5">
            <w:pPr>
              <w:rPr>
                <w:color w:val="FF0000"/>
                <w:sz w:val="24"/>
              </w:rPr>
            </w:pPr>
            <w:r w:rsidRPr="00D96C46">
              <w:rPr>
                <w:sz w:val="24"/>
              </w:rPr>
              <w:t>Mutter- und Vatertagspicknick</w:t>
            </w:r>
            <w:r>
              <w:rPr>
                <w:sz w:val="24"/>
              </w:rPr>
              <w:t xml:space="preserve"> Krippe Käfer- und Raupengruppe</w:t>
            </w:r>
          </w:p>
        </w:tc>
      </w:tr>
      <w:tr w:rsidR="00EE77F5" w:rsidRPr="00206A04" w:rsidTr="00950024">
        <w:tc>
          <w:tcPr>
            <w:tcW w:w="702" w:type="dxa"/>
          </w:tcPr>
          <w:p w:rsidR="00EE77F5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</w:tcPr>
          <w:p w:rsidR="00EE77F5" w:rsidRDefault="00EE77F5" w:rsidP="00EE77F5">
            <w:pPr>
              <w:rPr>
                <w:sz w:val="24"/>
              </w:rPr>
            </w:pPr>
            <w:r>
              <w:rPr>
                <w:sz w:val="24"/>
              </w:rPr>
              <w:t>19.05.25</w:t>
            </w:r>
          </w:p>
        </w:tc>
        <w:tc>
          <w:tcPr>
            <w:tcW w:w="7308" w:type="dxa"/>
            <w:shd w:val="clear" w:color="auto" w:fill="auto"/>
          </w:tcPr>
          <w:p w:rsidR="00EE77F5" w:rsidRPr="00A16639" w:rsidRDefault="00EE77F5" w:rsidP="00EE77F5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 xml:space="preserve">Mutter- &amp; </w:t>
            </w:r>
            <w:proofErr w:type="spellStart"/>
            <w:r>
              <w:rPr>
                <w:sz w:val="24"/>
              </w:rPr>
              <w:t>Vatertagsfest</w:t>
            </w:r>
            <w:proofErr w:type="spellEnd"/>
            <w:r>
              <w:rPr>
                <w:sz w:val="24"/>
              </w:rPr>
              <w:t xml:space="preserve"> – Kindergarten – 16:00 – 18:00 Uhr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21.05.25</w:t>
            </w:r>
          </w:p>
        </w:tc>
        <w:tc>
          <w:tcPr>
            <w:tcW w:w="7308" w:type="dxa"/>
            <w:shd w:val="clear" w:color="auto" w:fill="auto"/>
          </w:tcPr>
          <w:p w:rsidR="00D96C46" w:rsidRPr="00D96C46" w:rsidRDefault="00D96C46" w:rsidP="00D96C46">
            <w:pPr>
              <w:rPr>
                <w:color w:val="FF0000"/>
                <w:sz w:val="24"/>
              </w:rPr>
            </w:pPr>
            <w:r w:rsidRPr="00D96C46">
              <w:rPr>
                <w:sz w:val="24"/>
              </w:rPr>
              <w:t>Mutter- und Vatertagspicknick</w:t>
            </w:r>
            <w:r>
              <w:rPr>
                <w:sz w:val="24"/>
              </w:rPr>
              <w:t xml:space="preserve"> Krippe Igel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und Eulen</w:t>
            </w:r>
            <w:r>
              <w:rPr>
                <w:sz w:val="24"/>
              </w:rPr>
              <w:t>gruppe</w:t>
            </w:r>
          </w:p>
        </w:tc>
      </w:tr>
      <w:tr w:rsidR="00D96C46" w:rsidRPr="00206A04" w:rsidTr="00CA53B0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FFFF00"/>
          </w:tcPr>
          <w:p w:rsidR="00D96C46" w:rsidRPr="00357BCD" w:rsidRDefault="00D96C46" w:rsidP="00D96C46">
            <w:pPr>
              <w:rPr>
                <w:b/>
                <w:sz w:val="24"/>
              </w:rPr>
            </w:pPr>
            <w:r w:rsidRPr="00357BCD">
              <w:rPr>
                <w:b/>
                <w:sz w:val="24"/>
              </w:rPr>
              <w:t>Juni 2025</w:t>
            </w:r>
          </w:p>
        </w:tc>
      </w:tr>
      <w:tr w:rsidR="00964548" w:rsidRPr="00206A04" w:rsidTr="00964548">
        <w:tc>
          <w:tcPr>
            <w:tcW w:w="702" w:type="dxa"/>
            <w:shd w:val="clear" w:color="auto" w:fill="auto"/>
          </w:tcPr>
          <w:p w:rsidR="00964548" w:rsidRPr="00206A04" w:rsidRDefault="00964548" w:rsidP="00D96C46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64548" w:rsidRPr="00206A04" w:rsidRDefault="00964548" w:rsidP="00D96C46">
            <w:pPr>
              <w:rPr>
                <w:sz w:val="24"/>
              </w:rPr>
            </w:pPr>
            <w:r>
              <w:rPr>
                <w:sz w:val="24"/>
              </w:rPr>
              <w:t>02. – 05.06.2025</w:t>
            </w:r>
          </w:p>
        </w:tc>
        <w:tc>
          <w:tcPr>
            <w:tcW w:w="7308" w:type="dxa"/>
            <w:shd w:val="clear" w:color="auto" w:fill="auto"/>
          </w:tcPr>
          <w:p w:rsidR="00964548" w:rsidRPr="00964548" w:rsidRDefault="00964548" w:rsidP="00D96C46">
            <w:pPr>
              <w:rPr>
                <w:sz w:val="24"/>
              </w:rPr>
            </w:pPr>
            <w:r w:rsidRPr="00964548">
              <w:rPr>
                <w:sz w:val="24"/>
              </w:rPr>
              <w:t xml:space="preserve">Besuch auf dem Bauernhof für die Kinder </w:t>
            </w:r>
            <w:r>
              <w:rPr>
                <w:sz w:val="24"/>
              </w:rPr>
              <w:t>von 4 – 5 Jahre</w:t>
            </w:r>
          </w:p>
        </w:tc>
      </w:tr>
      <w:tr w:rsidR="00040444" w:rsidRPr="00206A04" w:rsidTr="00040444">
        <w:tc>
          <w:tcPr>
            <w:tcW w:w="702" w:type="dxa"/>
          </w:tcPr>
          <w:p w:rsidR="00040444" w:rsidRPr="00206A04" w:rsidRDefault="00040444" w:rsidP="00D96C46">
            <w:pPr>
              <w:rPr>
                <w:sz w:val="24"/>
              </w:rPr>
            </w:pPr>
            <w:r>
              <w:rPr>
                <w:sz w:val="24"/>
              </w:rPr>
              <w:t xml:space="preserve">Fr. </w:t>
            </w:r>
          </w:p>
        </w:tc>
        <w:tc>
          <w:tcPr>
            <w:tcW w:w="1341" w:type="dxa"/>
            <w:shd w:val="clear" w:color="auto" w:fill="auto"/>
          </w:tcPr>
          <w:p w:rsidR="00040444" w:rsidRPr="00206A04" w:rsidRDefault="00040444" w:rsidP="00D96C46">
            <w:pPr>
              <w:rPr>
                <w:sz w:val="24"/>
              </w:rPr>
            </w:pPr>
            <w:r>
              <w:rPr>
                <w:sz w:val="24"/>
              </w:rPr>
              <w:t xml:space="preserve">20.06.25 </w:t>
            </w:r>
          </w:p>
        </w:tc>
        <w:tc>
          <w:tcPr>
            <w:tcW w:w="7308" w:type="dxa"/>
            <w:shd w:val="clear" w:color="auto" w:fill="CCCCFF"/>
          </w:tcPr>
          <w:p w:rsidR="00040444" w:rsidRPr="00040444" w:rsidRDefault="00040444" w:rsidP="00D96C46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Evtl. geschlossen, falls die Regenrationstage für die Mitarbeitenden wieder beschlossen werden – wir geben Ihnen zeitig Bescheid!!!!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24.06.25</w:t>
            </w:r>
          </w:p>
        </w:tc>
        <w:tc>
          <w:tcPr>
            <w:tcW w:w="7308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Elternabend für Vorschulkinder 2025/26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Mo.</w:t>
            </w:r>
          </w:p>
        </w:tc>
        <w:tc>
          <w:tcPr>
            <w:tcW w:w="1341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30.06.25</w:t>
            </w:r>
          </w:p>
        </w:tc>
        <w:tc>
          <w:tcPr>
            <w:tcW w:w="7308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Schnuppernachmittag - Kindergarten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D96C46" w:rsidRPr="00206A04" w:rsidRDefault="00964548" w:rsidP="00964548">
            <w:pPr>
              <w:rPr>
                <w:sz w:val="24"/>
              </w:rPr>
            </w:pPr>
            <w:r>
              <w:rPr>
                <w:sz w:val="24"/>
              </w:rPr>
              <w:t xml:space="preserve">??? </w:t>
            </w:r>
          </w:p>
        </w:tc>
        <w:tc>
          <w:tcPr>
            <w:tcW w:w="7308" w:type="dxa"/>
          </w:tcPr>
          <w:p w:rsidR="00D96C46" w:rsidRDefault="00964548" w:rsidP="00D96C46">
            <w:pPr>
              <w:rPr>
                <w:sz w:val="24"/>
              </w:rPr>
            </w:pPr>
            <w:r>
              <w:rPr>
                <w:sz w:val="24"/>
              </w:rPr>
              <w:t>Schultüten basteln mit Eltern</w:t>
            </w:r>
          </w:p>
          <w:p w:rsidR="00964548" w:rsidRPr="00206A04" w:rsidRDefault="00964548" w:rsidP="00D96C46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Es steht </w:t>
            </w:r>
            <w:r w:rsidRPr="00964548">
              <w:rPr>
                <w:color w:val="FF0000"/>
                <w:sz w:val="24"/>
              </w:rPr>
              <w:t>noch kein Termin</w:t>
            </w:r>
          </w:p>
        </w:tc>
      </w:tr>
      <w:tr w:rsidR="00964548" w:rsidRPr="00206A04" w:rsidTr="00950024">
        <w:tc>
          <w:tcPr>
            <w:tcW w:w="702" w:type="dxa"/>
          </w:tcPr>
          <w:p w:rsidR="00964548" w:rsidRPr="00206A04" w:rsidRDefault="00964548" w:rsidP="00D96C46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964548" w:rsidRPr="00206A04" w:rsidRDefault="00964548" w:rsidP="00D96C46">
            <w:pPr>
              <w:rPr>
                <w:sz w:val="24"/>
              </w:rPr>
            </w:pPr>
          </w:p>
        </w:tc>
        <w:tc>
          <w:tcPr>
            <w:tcW w:w="7308" w:type="dxa"/>
          </w:tcPr>
          <w:p w:rsidR="00964548" w:rsidRPr="00206A04" w:rsidRDefault="00964548" w:rsidP="00D96C46">
            <w:pPr>
              <w:rPr>
                <w:sz w:val="24"/>
              </w:rPr>
            </w:pPr>
          </w:p>
        </w:tc>
      </w:tr>
      <w:tr w:rsidR="00D96C46" w:rsidRPr="00206A04" w:rsidTr="00CA53B0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96C46" w:rsidRPr="009026B6" w:rsidRDefault="00D96C46" w:rsidP="00D96C46">
            <w:pPr>
              <w:rPr>
                <w:sz w:val="24"/>
                <w:highlight w:val="yellow"/>
              </w:rPr>
            </w:pPr>
          </w:p>
        </w:tc>
        <w:tc>
          <w:tcPr>
            <w:tcW w:w="7308" w:type="dxa"/>
            <w:shd w:val="clear" w:color="auto" w:fill="auto"/>
          </w:tcPr>
          <w:p w:rsidR="00D96C46" w:rsidRPr="00357BCD" w:rsidRDefault="00D96C46" w:rsidP="00D96C46">
            <w:pPr>
              <w:rPr>
                <w:b/>
                <w:sz w:val="24"/>
                <w:highlight w:val="yellow"/>
              </w:rPr>
            </w:pPr>
            <w:r w:rsidRPr="00357BCD">
              <w:rPr>
                <w:b/>
                <w:sz w:val="24"/>
                <w:highlight w:val="yellow"/>
              </w:rPr>
              <w:t>Juli 2025</w:t>
            </w:r>
          </w:p>
        </w:tc>
      </w:tr>
      <w:tr w:rsidR="00D96C46" w:rsidRPr="00206A04" w:rsidTr="00CA53B0">
        <w:tc>
          <w:tcPr>
            <w:tcW w:w="702" w:type="dxa"/>
          </w:tcPr>
          <w:p w:rsidR="00D96C46" w:rsidRPr="00206A04" w:rsidRDefault="008308A2" w:rsidP="00D96C46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D96C46" w:rsidRPr="00206A04" w:rsidRDefault="008308A2" w:rsidP="00D96C46">
            <w:pPr>
              <w:rPr>
                <w:sz w:val="24"/>
              </w:rPr>
            </w:pPr>
            <w:r>
              <w:rPr>
                <w:sz w:val="24"/>
              </w:rPr>
              <w:t>02.07.25</w:t>
            </w:r>
          </w:p>
        </w:tc>
        <w:tc>
          <w:tcPr>
            <w:tcW w:w="7308" w:type="dxa"/>
            <w:shd w:val="clear" w:color="auto" w:fill="auto"/>
          </w:tcPr>
          <w:p w:rsidR="00D96C46" w:rsidRPr="00206A04" w:rsidRDefault="00D96C46" w:rsidP="00D96C46">
            <w:pPr>
              <w:rPr>
                <w:sz w:val="24"/>
              </w:rPr>
            </w:pPr>
            <w:r w:rsidRPr="00206A04">
              <w:rPr>
                <w:sz w:val="24"/>
              </w:rPr>
              <w:t>15 – 16 Uhr Schnuppernachmittag</w:t>
            </w:r>
            <w:r>
              <w:rPr>
                <w:sz w:val="24"/>
              </w:rPr>
              <w:t xml:space="preserve"> - Krippe</w:t>
            </w:r>
          </w:p>
        </w:tc>
      </w:tr>
      <w:tr w:rsidR="008308A2" w:rsidRPr="00206A04" w:rsidTr="00CA53B0">
        <w:tc>
          <w:tcPr>
            <w:tcW w:w="702" w:type="dxa"/>
          </w:tcPr>
          <w:p w:rsidR="008308A2" w:rsidRDefault="008308A2" w:rsidP="00D96C46">
            <w:pPr>
              <w:rPr>
                <w:sz w:val="24"/>
              </w:rPr>
            </w:pPr>
            <w:r>
              <w:rPr>
                <w:sz w:val="24"/>
              </w:rPr>
              <w:t>Fr.</w:t>
            </w:r>
          </w:p>
        </w:tc>
        <w:tc>
          <w:tcPr>
            <w:tcW w:w="1341" w:type="dxa"/>
          </w:tcPr>
          <w:p w:rsidR="008308A2" w:rsidRDefault="008308A2" w:rsidP="00D96C46">
            <w:pPr>
              <w:rPr>
                <w:sz w:val="24"/>
              </w:rPr>
            </w:pPr>
            <w:r>
              <w:rPr>
                <w:sz w:val="24"/>
              </w:rPr>
              <w:t>04.07.25</w:t>
            </w:r>
          </w:p>
        </w:tc>
        <w:tc>
          <w:tcPr>
            <w:tcW w:w="7308" w:type="dxa"/>
            <w:shd w:val="clear" w:color="auto" w:fill="auto"/>
          </w:tcPr>
          <w:p w:rsidR="008308A2" w:rsidRPr="00206A04" w:rsidRDefault="008308A2" w:rsidP="00D96C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Abschlußausflug</w:t>
            </w:r>
            <w:proofErr w:type="spellEnd"/>
            <w:r>
              <w:rPr>
                <w:sz w:val="24"/>
              </w:rPr>
              <w:t xml:space="preserve"> „Große Krippenkinder“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Di.</w:t>
            </w:r>
          </w:p>
        </w:tc>
        <w:tc>
          <w:tcPr>
            <w:tcW w:w="1341" w:type="dxa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07.07.25</w:t>
            </w:r>
          </w:p>
        </w:tc>
        <w:tc>
          <w:tcPr>
            <w:tcW w:w="7308" w:type="dxa"/>
            <w:shd w:val="clear" w:color="auto" w:fill="auto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Ausflug Vorschulkinder - Kindergarten</w:t>
            </w:r>
          </w:p>
        </w:tc>
      </w:tr>
      <w:tr w:rsidR="00D96C46" w:rsidRPr="00206A04" w:rsidTr="00D71459">
        <w:tc>
          <w:tcPr>
            <w:tcW w:w="702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Fr.</w:t>
            </w:r>
          </w:p>
        </w:tc>
        <w:tc>
          <w:tcPr>
            <w:tcW w:w="1341" w:type="dxa"/>
            <w:shd w:val="clear" w:color="auto" w:fill="66FF99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11.07.25</w:t>
            </w:r>
          </w:p>
        </w:tc>
        <w:tc>
          <w:tcPr>
            <w:tcW w:w="7308" w:type="dxa"/>
            <w:shd w:val="clear" w:color="auto" w:fill="auto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KIZ geschlossen - Betriebsausflug</w:t>
            </w:r>
          </w:p>
        </w:tc>
      </w:tr>
      <w:tr w:rsidR="00D96C46" w:rsidRPr="00206A04" w:rsidTr="00370611">
        <w:tc>
          <w:tcPr>
            <w:tcW w:w="702" w:type="dxa"/>
            <w:shd w:val="clear" w:color="auto" w:fill="auto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  <w:shd w:val="clear" w:color="auto" w:fill="auto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16.07.25</w:t>
            </w:r>
          </w:p>
        </w:tc>
        <w:tc>
          <w:tcPr>
            <w:tcW w:w="7308" w:type="dxa"/>
            <w:shd w:val="clear" w:color="auto" w:fill="auto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 xml:space="preserve">4. öffentliche Elternbeiratssitzung 19 – 20:30 Uhr – </w:t>
            </w:r>
            <w:proofErr w:type="spellStart"/>
            <w:r>
              <w:rPr>
                <w:sz w:val="24"/>
              </w:rPr>
              <w:t>Andechser</w:t>
            </w:r>
            <w:proofErr w:type="spellEnd"/>
            <w:r>
              <w:rPr>
                <w:sz w:val="24"/>
              </w:rPr>
              <w:t xml:space="preserve"> Hof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22.07.25</w:t>
            </w:r>
          </w:p>
        </w:tc>
        <w:tc>
          <w:tcPr>
            <w:tcW w:w="7308" w:type="dxa"/>
          </w:tcPr>
          <w:p w:rsidR="00D96C46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Gottesdienst Schultüten – Abschiedsparty am Abend ca. 17 Uhr</w:t>
            </w:r>
          </w:p>
        </w:tc>
      </w:tr>
      <w:tr w:rsidR="00D96C46" w:rsidRPr="00206A04" w:rsidTr="00950024">
        <w:tc>
          <w:tcPr>
            <w:tcW w:w="702" w:type="dxa"/>
          </w:tcPr>
          <w:p w:rsidR="00D96C46" w:rsidRPr="00206A04" w:rsidRDefault="008308A2" w:rsidP="00D96C46">
            <w:pPr>
              <w:rPr>
                <w:sz w:val="24"/>
              </w:rPr>
            </w:pPr>
            <w:r>
              <w:rPr>
                <w:sz w:val="24"/>
              </w:rPr>
              <w:t>Mi.</w:t>
            </w:r>
          </w:p>
        </w:tc>
        <w:tc>
          <w:tcPr>
            <w:tcW w:w="1341" w:type="dxa"/>
          </w:tcPr>
          <w:p w:rsidR="00D96C46" w:rsidRPr="00206A04" w:rsidRDefault="008308A2" w:rsidP="00D96C46">
            <w:pPr>
              <w:rPr>
                <w:sz w:val="24"/>
              </w:rPr>
            </w:pPr>
            <w:r>
              <w:rPr>
                <w:sz w:val="24"/>
              </w:rPr>
              <w:t>22.07.25</w:t>
            </w:r>
          </w:p>
        </w:tc>
        <w:tc>
          <w:tcPr>
            <w:tcW w:w="7308" w:type="dxa"/>
          </w:tcPr>
          <w:p w:rsidR="00D96C46" w:rsidRPr="00206A04" w:rsidRDefault="00D96C46" w:rsidP="00D96C46">
            <w:pPr>
              <w:rPr>
                <w:sz w:val="24"/>
              </w:rPr>
            </w:pPr>
            <w:r w:rsidRPr="00206A04">
              <w:rPr>
                <w:sz w:val="24"/>
              </w:rPr>
              <w:t>15 – 17 Uhr Abschlussfest</w:t>
            </w:r>
            <w:r>
              <w:rPr>
                <w:sz w:val="24"/>
              </w:rPr>
              <w:t xml:space="preserve"> </w:t>
            </w:r>
            <w:r w:rsidR="008308A2">
              <w:rPr>
                <w:sz w:val="24"/>
              </w:rPr>
              <w:t>–</w:t>
            </w:r>
            <w:r>
              <w:rPr>
                <w:sz w:val="24"/>
              </w:rPr>
              <w:t xml:space="preserve"> Krippe</w:t>
            </w:r>
            <w:r w:rsidR="008308A2">
              <w:rPr>
                <w:sz w:val="24"/>
              </w:rPr>
              <w:t xml:space="preserve"> mit Eltern</w:t>
            </w:r>
          </w:p>
        </w:tc>
      </w:tr>
      <w:tr w:rsidR="00D96C46" w:rsidRPr="00206A04" w:rsidTr="00CA53B0">
        <w:tc>
          <w:tcPr>
            <w:tcW w:w="702" w:type="dxa"/>
            <w:shd w:val="clear" w:color="auto" w:fill="auto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D96C46" w:rsidRPr="00357BCD" w:rsidRDefault="00D96C46" w:rsidP="00D96C46">
            <w:pPr>
              <w:rPr>
                <w:b/>
                <w:sz w:val="24"/>
                <w:highlight w:val="yellow"/>
              </w:rPr>
            </w:pPr>
            <w:r w:rsidRPr="00357BCD">
              <w:rPr>
                <w:b/>
                <w:sz w:val="24"/>
                <w:highlight w:val="yellow"/>
              </w:rPr>
              <w:t>August 2025</w:t>
            </w:r>
          </w:p>
        </w:tc>
      </w:tr>
      <w:tr w:rsidR="00D96C46" w:rsidRPr="00206A04" w:rsidTr="006F3153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66FF99"/>
          </w:tcPr>
          <w:p w:rsidR="00D96C46" w:rsidRPr="00206A04" w:rsidRDefault="00D96C46" w:rsidP="00D96C46">
            <w:pPr>
              <w:rPr>
                <w:sz w:val="24"/>
              </w:rPr>
            </w:pPr>
            <w:r>
              <w:rPr>
                <w:sz w:val="24"/>
              </w:rPr>
              <w:t>08.08. – 01.09.2025</w:t>
            </w:r>
          </w:p>
        </w:tc>
        <w:tc>
          <w:tcPr>
            <w:tcW w:w="7308" w:type="dxa"/>
            <w:shd w:val="clear" w:color="auto" w:fill="FFFF00"/>
          </w:tcPr>
          <w:p w:rsidR="00D96C46" w:rsidRPr="00A16639" w:rsidRDefault="00D96C46" w:rsidP="00D96C46">
            <w:pPr>
              <w:rPr>
                <w:b/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geschlossen – Schließtage Sommerferien</w:t>
            </w:r>
          </w:p>
        </w:tc>
      </w:tr>
      <w:tr w:rsidR="00D96C46" w:rsidRPr="00206A04" w:rsidTr="00754B47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D96C46" w:rsidRDefault="00D96C46" w:rsidP="00D96C46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D96C46" w:rsidRPr="00A16639" w:rsidRDefault="00D96C46" w:rsidP="00D96C46">
            <w:pPr>
              <w:rPr>
                <w:b/>
                <w:color w:val="FF0000"/>
                <w:sz w:val="24"/>
              </w:rPr>
            </w:pPr>
          </w:p>
        </w:tc>
      </w:tr>
      <w:tr w:rsidR="00D96C46" w:rsidRPr="00206A04" w:rsidTr="00754B47">
        <w:tc>
          <w:tcPr>
            <w:tcW w:w="702" w:type="dxa"/>
          </w:tcPr>
          <w:p w:rsidR="00D96C46" w:rsidRPr="00206A04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</w:tcPr>
          <w:p w:rsidR="00D96C46" w:rsidRDefault="00D96C46" w:rsidP="00D96C46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:rsidR="00D96C46" w:rsidRPr="00A16639" w:rsidRDefault="00D96C46" w:rsidP="00D96C46">
            <w:pPr>
              <w:rPr>
                <w:b/>
                <w:color w:val="FF0000"/>
                <w:sz w:val="24"/>
              </w:rPr>
            </w:pPr>
          </w:p>
        </w:tc>
      </w:tr>
      <w:tr w:rsidR="00D96C46" w:rsidRPr="00A16639" w:rsidTr="00CE51B9">
        <w:tc>
          <w:tcPr>
            <w:tcW w:w="702" w:type="dxa"/>
          </w:tcPr>
          <w:p w:rsidR="00D96C46" w:rsidRDefault="00D96C46" w:rsidP="00D96C46">
            <w:pPr>
              <w:rPr>
                <w:sz w:val="24"/>
              </w:rPr>
            </w:pPr>
          </w:p>
        </w:tc>
        <w:tc>
          <w:tcPr>
            <w:tcW w:w="1341" w:type="dxa"/>
            <w:shd w:val="clear" w:color="auto" w:fill="66FF99"/>
          </w:tcPr>
          <w:p w:rsidR="00D96C46" w:rsidRPr="00206A04" w:rsidRDefault="00040444" w:rsidP="00D96C46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D96C46">
              <w:rPr>
                <w:sz w:val="24"/>
              </w:rPr>
              <w:t>.12. – 06.01.2026</w:t>
            </w:r>
          </w:p>
        </w:tc>
        <w:tc>
          <w:tcPr>
            <w:tcW w:w="7308" w:type="dxa"/>
          </w:tcPr>
          <w:p w:rsidR="00D96C46" w:rsidRPr="00A16639" w:rsidRDefault="00D96C46" w:rsidP="00D96C46">
            <w:pPr>
              <w:rPr>
                <w:b/>
                <w:sz w:val="24"/>
              </w:rPr>
            </w:pPr>
            <w:r w:rsidRPr="00A16639">
              <w:rPr>
                <w:b/>
                <w:color w:val="FF0000"/>
                <w:sz w:val="24"/>
              </w:rPr>
              <w:t>KIZ geschlossen – Schließtage W</w:t>
            </w:r>
            <w:r>
              <w:rPr>
                <w:b/>
                <w:color w:val="FF0000"/>
                <w:sz w:val="24"/>
              </w:rPr>
              <w:t>e</w:t>
            </w:r>
            <w:r w:rsidRPr="00A16639">
              <w:rPr>
                <w:b/>
                <w:color w:val="FF0000"/>
                <w:sz w:val="24"/>
              </w:rPr>
              <w:t>ihnachtsferien</w:t>
            </w:r>
            <w:r>
              <w:rPr>
                <w:b/>
                <w:color w:val="FF0000"/>
                <w:sz w:val="24"/>
              </w:rPr>
              <w:t xml:space="preserve"> 2025/26</w:t>
            </w:r>
          </w:p>
        </w:tc>
      </w:tr>
    </w:tbl>
    <w:p w:rsidR="00BE4926" w:rsidRDefault="00BE4926"/>
    <w:sectPr w:rsidR="00BE4926" w:rsidSect="0075635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26"/>
    <w:rsid w:val="00040444"/>
    <w:rsid w:val="000B2D02"/>
    <w:rsid w:val="000E1267"/>
    <w:rsid w:val="0011586F"/>
    <w:rsid w:val="001318D2"/>
    <w:rsid w:val="00134958"/>
    <w:rsid w:val="001D0D66"/>
    <w:rsid w:val="00205126"/>
    <w:rsid w:val="002068B2"/>
    <w:rsid w:val="00206A04"/>
    <w:rsid w:val="00231012"/>
    <w:rsid w:val="00290C21"/>
    <w:rsid w:val="002A541E"/>
    <w:rsid w:val="0033686D"/>
    <w:rsid w:val="00357BCD"/>
    <w:rsid w:val="00370611"/>
    <w:rsid w:val="003A430B"/>
    <w:rsid w:val="003E0ECB"/>
    <w:rsid w:val="00433895"/>
    <w:rsid w:val="004F507D"/>
    <w:rsid w:val="00507758"/>
    <w:rsid w:val="0052558C"/>
    <w:rsid w:val="005641D5"/>
    <w:rsid w:val="005651C1"/>
    <w:rsid w:val="00586272"/>
    <w:rsid w:val="005A4F33"/>
    <w:rsid w:val="005B26C8"/>
    <w:rsid w:val="00612EBE"/>
    <w:rsid w:val="00645CC0"/>
    <w:rsid w:val="00693F03"/>
    <w:rsid w:val="006F3153"/>
    <w:rsid w:val="0071232E"/>
    <w:rsid w:val="00724E81"/>
    <w:rsid w:val="00747856"/>
    <w:rsid w:val="00754B47"/>
    <w:rsid w:val="0075635C"/>
    <w:rsid w:val="00782A7F"/>
    <w:rsid w:val="00790AFF"/>
    <w:rsid w:val="00793981"/>
    <w:rsid w:val="007A0838"/>
    <w:rsid w:val="008308A2"/>
    <w:rsid w:val="00836B92"/>
    <w:rsid w:val="00871078"/>
    <w:rsid w:val="0088023F"/>
    <w:rsid w:val="009026B6"/>
    <w:rsid w:val="00950024"/>
    <w:rsid w:val="00964548"/>
    <w:rsid w:val="009A7756"/>
    <w:rsid w:val="009B6AD3"/>
    <w:rsid w:val="009E711B"/>
    <w:rsid w:val="00A16639"/>
    <w:rsid w:val="00A66C5E"/>
    <w:rsid w:val="00AA002C"/>
    <w:rsid w:val="00AB2E39"/>
    <w:rsid w:val="00AF620D"/>
    <w:rsid w:val="00B63966"/>
    <w:rsid w:val="00B83FA4"/>
    <w:rsid w:val="00BC231C"/>
    <w:rsid w:val="00BE4926"/>
    <w:rsid w:val="00C25095"/>
    <w:rsid w:val="00C80439"/>
    <w:rsid w:val="00CA53B0"/>
    <w:rsid w:val="00CA7B0E"/>
    <w:rsid w:val="00CC1B40"/>
    <w:rsid w:val="00CD4D62"/>
    <w:rsid w:val="00D46E97"/>
    <w:rsid w:val="00D71459"/>
    <w:rsid w:val="00D96C46"/>
    <w:rsid w:val="00DC2B96"/>
    <w:rsid w:val="00DC48AF"/>
    <w:rsid w:val="00E16610"/>
    <w:rsid w:val="00E30EA4"/>
    <w:rsid w:val="00E43808"/>
    <w:rsid w:val="00E50273"/>
    <w:rsid w:val="00EB2E70"/>
    <w:rsid w:val="00EE77F5"/>
    <w:rsid w:val="00F31C71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86E"/>
  <w15:chartTrackingRefBased/>
  <w15:docId w15:val="{12809F70-5F2C-40D5-BCB7-055B050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Roelz Martina</dc:creator>
  <cp:keywords/>
  <dc:description/>
  <cp:lastModifiedBy>Buchinger Petra</cp:lastModifiedBy>
  <cp:revision>50</cp:revision>
  <cp:lastPrinted>2024-07-29T14:25:00Z</cp:lastPrinted>
  <dcterms:created xsi:type="dcterms:W3CDTF">2024-07-12T13:42:00Z</dcterms:created>
  <dcterms:modified xsi:type="dcterms:W3CDTF">2024-07-29T14:29:00Z</dcterms:modified>
</cp:coreProperties>
</file>